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0BF3" w14:textId="1BEA81C5" w:rsidR="006E4626" w:rsidRPr="006E4626" w:rsidRDefault="006E4626" w:rsidP="00747A67">
      <w:pPr>
        <w:keepNext/>
        <w:tabs>
          <w:tab w:val="num" w:pos="567"/>
        </w:tabs>
        <w:spacing w:before="160" w:after="0" w:line="30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caps/>
          <w:noProof w:val="0"/>
          <w:sz w:val="24"/>
          <w:szCs w:val="20"/>
          <w:lang w:val="de-DE" w:eastAsia="de-DE"/>
        </w:rPr>
      </w:pPr>
      <w:bookmarkStart w:id="0" w:name="_Toc16237558"/>
      <w:r w:rsidRPr="006E4626">
        <w:rPr>
          <w:rFonts w:ascii="Times New Roman" w:eastAsia="Times New Roman" w:hAnsi="Times New Roman" w:cs="Times New Roman"/>
          <w:b/>
          <w:caps/>
          <w:noProof w:val="0"/>
          <w:sz w:val="24"/>
          <w:szCs w:val="20"/>
          <w:lang w:val="de-DE" w:eastAsia="de-DE"/>
        </w:rPr>
        <w:t>Checkliste</w:t>
      </w:r>
      <w:bookmarkEnd w:id="0"/>
      <w:r w:rsidR="000D2FBD">
        <w:rPr>
          <w:rFonts w:ascii="Times New Roman" w:eastAsia="Times New Roman" w:hAnsi="Times New Roman" w:cs="Times New Roman"/>
          <w:b/>
          <w:caps/>
          <w:noProof w:val="0"/>
          <w:sz w:val="24"/>
          <w:szCs w:val="20"/>
          <w:lang w:val="de-DE" w:eastAsia="de-DE"/>
        </w:rPr>
        <w:t xml:space="preserve"> zu </w:t>
      </w:r>
      <w:r w:rsidR="00662DA8">
        <w:rPr>
          <w:rFonts w:ascii="Times New Roman" w:eastAsia="Times New Roman" w:hAnsi="Times New Roman" w:cs="Times New Roman"/>
          <w:b/>
          <w:caps/>
          <w:noProof w:val="0"/>
          <w:sz w:val="24"/>
          <w:szCs w:val="20"/>
          <w:lang w:val="de-DE" w:eastAsia="de-DE"/>
        </w:rPr>
        <w:t>DEN IM jAHR 2026 noch vorzulegenden UNTERLAGEN</w:t>
      </w:r>
    </w:p>
    <w:p w14:paraId="0D221886" w14:textId="77777777" w:rsidR="008C6211" w:rsidRDefault="008C6211" w:rsidP="006E4626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</w:pPr>
    </w:p>
    <w:p w14:paraId="4735F577" w14:textId="449925BF" w:rsidR="006E4626" w:rsidRDefault="000D2FBD" w:rsidP="006E4626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</w:pPr>
      <w:r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Folgende in den </w:t>
      </w:r>
      <w:r w:rsidRPr="008D0064">
        <w:rPr>
          <w:rFonts w:ascii="Times New Roman" w:eastAsia="Times New Roman" w:hAnsi="Times New Roman" w:cs="Times New Roman"/>
          <w:b/>
          <w:bCs/>
          <w:noProof w:val="0"/>
          <w:spacing w:val="4"/>
          <w:lang w:val="de-DE" w:eastAsia="de-DE"/>
        </w:rPr>
        <w:t>Punkten 3.3 bis 3.7</w:t>
      </w:r>
      <w:r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 der Rahmenvereinbarung zum Abschluss von Lizenzverträgen (A</w:t>
      </w:r>
      <w:r w:rsidR="00711EED"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>nhang</w:t>
      </w:r>
      <w:r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 E) genannten und verpflichtend vorzulegenden Nachweise müssen</w:t>
      </w:r>
      <w:r w:rsidR="00BF7BEE"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 zwingend</w:t>
      </w:r>
      <w:r w:rsidR="008D0064"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 auch</w:t>
      </w:r>
      <w:r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 </w:t>
      </w:r>
      <w:r w:rsidRPr="00662DA8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>im zweiten Jahr</w:t>
      </w:r>
      <w:r w:rsidR="00747A67" w:rsidRPr="00662DA8">
        <w:rPr>
          <w:rFonts w:ascii="Times New Roman" w:eastAsia="Times New Roman" w:hAnsi="Times New Roman" w:cs="Times New Roman"/>
          <w:noProof w:val="0"/>
          <w:spacing w:val="4"/>
          <w:u w:val="single"/>
          <w:lang w:val="de-DE" w:eastAsia="de-DE"/>
        </w:rPr>
        <w:t xml:space="preserve"> </w:t>
      </w:r>
      <w:r w:rsidR="00747A67" w:rsidRPr="00662DA8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>(2026)</w:t>
      </w:r>
      <w:r w:rsidRPr="00662DA8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 xml:space="preserve"> erneut in aktueller Version</w:t>
      </w:r>
      <w:r w:rsidR="00662DA8" w:rsidRPr="00662DA8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 xml:space="preserve"> bis längstens </w:t>
      </w:r>
      <w:r w:rsidR="00F3074B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>31.01</w:t>
      </w:r>
      <w:r w:rsidR="00662DA8" w:rsidRPr="00662DA8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>.2026</w:t>
      </w:r>
      <w:r w:rsidR="00747A67"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>vorgelegt werden</w:t>
      </w:r>
      <w:r w:rsidR="00747A67"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>:</w:t>
      </w:r>
    </w:p>
    <w:p w14:paraId="191CAA80" w14:textId="77777777" w:rsidR="00747A67" w:rsidRPr="006E4626" w:rsidRDefault="00747A67" w:rsidP="006E4626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865"/>
        <w:gridCol w:w="751"/>
        <w:gridCol w:w="852"/>
      </w:tblGrid>
      <w:tr w:rsidR="006E4626" w:rsidRPr="006E4626" w14:paraId="38EADEE7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2E0" w14:textId="50FBC640" w:rsidR="006E4626" w:rsidRPr="006E4626" w:rsidRDefault="000D2FBD" w:rsidP="006E4626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Nr.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3C1" w14:textId="77777777" w:rsidR="006E4626" w:rsidRPr="006E4626" w:rsidRDefault="006E4626" w:rsidP="006E4626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Bezeichnung vorzulegende Unterlagen / Nachweise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7A3" w14:textId="77777777" w:rsidR="006E4626" w:rsidRPr="006E4626" w:rsidRDefault="006E4626" w:rsidP="006E4626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Ja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EB8" w14:textId="77777777" w:rsidR="006E4626" w:rsidRPr="006E4626" w:rsidRDefault="006E4626" w:rsidP="006E4626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Nein</w:t>
            </w:r>
          </w:p>
        </w:tc>
      </w:tr>
      <w:tr w:rsidR="00747A67" w:rsidRPr="006E4626" w14:paraId="33243FC7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43F" w14:textId="32A89AD3" w:rsidR="00747A67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1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29F" w14:textId="55ABD246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aktuelle </w:t>
            </w:r>
            <w:proofErr w:type="spellStart"/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Befugnisnachweise</w:t>
            </w:r>
            <w:proofErr w:type="spellEnd"/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/ Gewerberegisterauszug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085" w14:textId="4A051A29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0"/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  <w:bookmarkEnd w:id="1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13A" w14:textId="7411C4DF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519425B7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1764" w14:textId="094858A9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2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824" w14:textId="3070D69E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Strafregisterauszug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B7D" w14:textId="53D73F33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F27" w14:textId="56676199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7D5407DC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C28F" w14:textId="377E143A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3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30F" w14:textId="6498DDDE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Unbedenklichkeitsbescheinigung des zuständigen Sozialversicherungsträgers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11DB" w14:textId="72C9FBB2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EB1" w14:textId="77777777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6D9C6775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1C7" w14:textId="7ADABDD3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4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6B2" w14:textId="2632CB71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Unbedenklichkeitsbescheinigung des zuständigen Finanzamts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ED6" w14:textId="6D7D174B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176" w14:textId="77777777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40E17403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C38" w14:textId="34B12FCE" w:rsidR="00747A67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5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C19C" w14:textId="55DFF9F1" w:rsidR="00747A67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Unbedenklichkeitsbescheinigung der ÖGK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92A" w14:textId="7846ED89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2A3" w14:textId="4F549612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579B4B05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CA1" w14:textId="0C83B7E6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6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055" w14:textId="689CFEA8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Nachweis Haftpflichtversicherung</w: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089" w14:textId="2AC7FFA7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193" w14:textId="77777777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251C8336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7C1" w14:textId="34329FAA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7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841" w14:textId="4A9EE5C0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Nachweis</w:t>
            </w:r>
            <w:r w:rsidR="008D0064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der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Anzahl</w:t>
            </w:r>
            <w:r w:rsidR="008D0064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von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mobile</w:t>
            </w:r>
            <w:r w:rsidR="008D0064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Verkaufseinrichtungen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BA3E" w14:textId="76E3E1C0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431" w14:textId="77777777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8D0064" w:rsidRPr="006E4626" w14:paraId="6B34B8B1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B56" w14:textId="1523FD93" w:rsidR="008D0064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8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6377" w14:textId="05E8C152" w:rsidR="008D0064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Nachweis über eine sozialversicherungsrechtlich gemeldete Person pro angemeldeter mobiler Verkaufseinrichtung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22D" w14:textId="180E7B16" w:rsidR="008D0064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8EF" w14:textId="7377FB96" w:rsidR="008D0064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</w:tbl>
    <w:p w14:paraId="2CFF9144" w14:textId="77777777" w:rsidR="006E4626" w:rsidRPr="006E4626" w:rsidRDefault="006E4626">
      <w:pPr>
        <w:rPr>
          <w:lang w:val="de-DE"/>
        </w:rPr>
      </w:pPr>
    </w:p>
    <w:sectPr w:rsidR="006E4626" w:rsidRPr="006E462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6245" w14:textId="77777777" w:rsidR="008C6211" w:rsidRDefault="008C6211" w:rsidP="008C6211">
      <w:pPr>
        <w:spacing w:after="0" w:line="240" w:lineRule="auto"/>
      </w:pPr>
      <w:r>
        <w:separator/>
      </w:r>
    </w:p>
  </w:endnote>
  <w:endnote w:type="continuationSeparator" w:id="0">
    <w:p w14:paraId="3315DC5D" w14:textId="77777777" w:rsidR="008C6211" w:rsidRDefault="008C6211" w:rsidP="008C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9511" w14:textId="77777777" w:rsidR="008C6211" w:rsidRDefault="008C6211" w:rsidP="008C6211">
      <w:pPr>
        <w:spacing w:after="0" w:line="240" w:lineRule="auto"/>
      </w:pPr>
      <w:r>
        <w:separator/>
      </w:r>
    </w:p>
  </w:footnote>
  <w:footnote w:type="continuationSeparator" w:id="0">
    <w:p w14:paraId="79DDEDA0" w14:textId="77777777" w:rsidR="008C6211" w:rsidRDefault="008C6211" w:rsidP="008C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2C88F" w14:textId="55A5ADAF" w:rsidR="008C6211" w:rsidRPr="008C6211" w:rsidRDefault="000F676F" w:rsidP="00787064">
    <w:pPr>
      <w:pStyle w:val="Kopfzeile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  <w:lang w:val="de-DE"/>
      </w:rPr>
      <w:t>Alte</w:t>
    </w:r>
    <w:r w:rsidR="00E96128">
      <w:rPr>
        <w:rFonts w:ascii="Times New Roman" w:hAnsi="Times New Roman" w:cs="Times New Roman"/>
        <w:lang w:val="de-DE"/>
      </w:rPr>
      <w:t xml:space="preserve"> Donau </w:t>
    </w:r>
    <w:r w:rsidR="00F250FE">
      <w:rPr>
        <w:rFonts w:ascii="Times New Roman" w:hAnsi="Times New Roman" w:cs="Times New Roman"/>
        <w:lang w:val="de-DE"/>
      </w:rPr>
      <w:t>Lizenzen 2025</w:t>
    </w:r>
    <w:r w:rsidR="004C05F1">
      <w:rPr>
        <w:rFonts w:ascii="Times New Roman" w:hAnsi="Times New Roman" w:cs="Times New Roman"/>
        <w:lang w:val="de-DE"/>
      </w:rPr>
      <w:t xml:space="preserve">, </w:t>
    </w:r>
    <w:r w:rsidR="008C6211" w:rsidRPr="008C6211">
      <w:rPr>
        <w:rFonts w:ascii="Times New Roman" w:hAnsi="Times New Roman" w:cs="Times New Roman"/>
        <w:lang w:val="de-DE"/>
      </w:rPr>
      <w:t>Anhang ./</w:t>
    </w:r>
    <w:r w:rsidR="004C05F1">
      <w:rPr>
        <w:rFonts w:ascii="Times New Roman" w:hAnsi="Times New Roman" w:cs="Times New Roman"/>
        <w:lang w:val="de-D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nRUA3LcQn+JAVcGeUZQFSPMmGnIGWnbapr1Rcu9msEZn4XogQHyL7ucDqKvVMrdZbbHxowx/knedi0s51/KEw==" w:salt="dq9VguU3nShO89g+iqP8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26"/>
    <w:rsid w:val="000D2FBD"/>
    <w:rsid w:val="000F032D"/>
    <w:rsid w:val="000F676F"/>
    <w:rsid w:val="00103529"/>
    <w:rsid w:val="0017732B"/>
    <w:rsid w:val="002168FE"/>
    <w:rsid w:val="00224B01"/>
    <w:rsid w:val="004C05F1"/>
    <w:rsid w:val="0055435D"/>
    <w:rsid w:val="00621C72"/>
    <w:rsid w:val="00662DA8"/>
    <w:rsid w:val="006E4626"/>
    <w:rsid w:val="00711EED"/>
    <w:rsid w:val="007257D7"/>
    <w:rsid w:val="00747A67"/>
    <w:rsid w:val="00787064"/>
    <w:rsid w:val="008C6211"/>
    <w:rsid w:val="008D0064"/>
    <w:rsid w:val="00AA1954"/>
    <w:rsid w:val="00BF7BEE"/>
    <w:rsid w:val="00C458F9"/>
    <w:rsid w:val="00CD036E"/>
    <w:rsid w:val="00CE6CEC"/>
    <w:rsid w:val="00DB0610"/>
    <w:rsid w:val="00DC4634"/>
    <w:rsid w:val="00E96128"/>
    <w:rsid w:val="00EA0E7B"/>
    <w:rsid w:val="00F23B56"/>
    <w:rsid w:val="00F250FE"/>
    <w:rsid w:val="00F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AF9D"/>
  <w15:chartTrackingRefBased/>
  <w15:docId w15:val="{D2BEC019-FAD7-4758-B87B-DED540B8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6211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8C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211"/>
    <w:rPr>
      <w:noProof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07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07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074B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07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074B"/>
    <w:rPr>
      <w:b/>
      <w:bCs/>
      <w:noProof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74B"/>
    <w:rPr>
      <w:rFonts w:ascii="Segoe UI" w:hAnsi="Segoe UI" w:cs="Segoe UI"/>
      <w:noProof/>
      <w:sz w:val="18"/>
      <w:szCs w:val="18"/>
    </w:rPr>
  </w:style>
  <w:style w:type="paragraph" w:styleId="berarbeitung">
    <w:name w:val="Revision"/>
    <w:hidden/>
    <w:uiPriority w:val="99"/>
    <w:semiHidden/>
    <w:rsid w:val="000F032D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Konzipient Casati</dc:creator>
  <cp:keywords/>
  <dc:description/>
  <cp:lastModifiedBy>Konzipient Casati</cp:lastModifiedBy>
  <cp:revision>3</cp:revision>
  <cp:lastPrinted>2024-11-27T15:24:00Z</cp:lastPrinted>
  <dcterms:created xsi:type="dcterms:W3CDTF">2024-12-12T11:17:00Z</dcterms:created>
  <dcterms:modified xsi:type="dcterms:W3CDTF">2024-12-13T09:20:00Z</dcterms:modified>
</cp:coreProperties>
</file>